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19012" w14:textId="77777777" w:rsidR="00F11097" w:rsidRPr="00F11097" w:rsidRDefault="00F11097" w:rsidP="00F11097">
      <w:pPr>
        <w:spacing w:after="0" w:line="360" w:lineRule="auto"/>
        <w:contextualSpacing/>
        <w:jc w:val="center"/>
        <w:rPr>
          <w:rFonts w:ascii="Cambria" w:eastAsia="Calibri" w:hAnsi="Cambria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2E3"/>
        <w:tblLook w:val="04A0" w:firstRow="1" w:lastRow="0" w:firstColumn="1" w:lastColumn="0" w:noHBand="0" w:noVBand="1"/>
      </w:tblPr>
      <w:tblGrid>
        <w:gridCol w:w="8828"/>
      </w:tblGrid>
      <w:tr w:rsidR="00350750" w:rsidRPr="00350750" w14:paraId="3CBED20C" w14:textId="77777777" w:rsidTr="008F6E30">
        <w:tc>
          <w:tcPr>
            <w:tcW w:w="8828" w:type="dxa"/>
            <w:shd w:val="clear" w:color="auto" w:fill="00B2E3"/>
          </w:tcPr>
          <w:p w14:paraId="1C27C50A" w14:textId="02530755" w:rsidR="00350750" w:rsidRPr="00350750" w:rsidRDefault="008F6E30" w:rsidP="008F6E30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bCs/>
                <w:sz w:val="32"/>
                <w:szCs w:val="24"/>
                <w:lang w:val="es-ES"/>
              </w:rPr>
            </w:pPr>
            <w:r w:rsidRPr="008F6E30">
              <w:rPr>
                <w:rFonts w:ascii="Cambria" w:eastAsia="Calibri" w:hAnsi="Cambria" w:cs="Times New Roman"/>
                <w:b/>
                <w:bCs/>
                <w:color w:val="FFFFFF" w:themeColor="background1"/>
                <w:sz w:val="52"/>
                <w:szCs w:val="44"/>
                <w:lang w:val="es-ES"/>
              </w:rPr>
              <w:t>Constancia autores</w:t>
            </w:r>
          </w:p>
        </w:tc>
      </w:tr>
    </w:tbl>
    <w:p w14:paraId="796B8775" w14:textId="77777777" w:rsidR="00350750" w:rsidRPr="00F11097" w:rsidRDefault="00350750" w:rsidP="00F11097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</w:p>
    <w:p w14:paraId="7C2D5CE5" w14:textId="77777777" w:rsidR="00350750" w:rsidRPr="008F6E30" w:rsidRDefault="0035075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</w:p>
    <w:p w14:paraId="5FC7269B" w14:textId="27D96A53" w:rsidR="008F6E30" w:rsidRPr="008F6E30" w:rsidRDefault="008F6E30" w:rsidP="008F6E30">
      <w:pPr>
        <w:spacing w:after="0" w:line="360" w:lineRule="auto"/>
        <w:contextualSpacing/>
        <w:rPr>
          <w:rFonts w:ascii="Cambria" w:eastAsia="Calibri" w:hAnsi="Cambria" w:cs="Times New Roman"/>
          <w:sz w:val="24"/>
          <w:szCs w:val="24"/>
          <w:lang w:val="es-ES"/>
        </w:rPr>
      </w:pPr>
      <w:r w:rsidRPr="008F6E30">
        <w:rPr>
          <w:rFonts w:ascii="Cambria" w:eastAsia="Calibri" w:hAnsi="Cambria" w:cs="Times New Roman"/>
          <w:sz w:val="24"/>
          <w:szCs w:val="24"/>
          <w:lang w:val="es-ES"/>
        </w:rPr>
        <w:t>Los autores del artículo titulado ____________________________________________________</w:t>
      </w:r>
      <w:r>
        <w:rPr>
          <w:rFonts w:ascii="Cambria" w:eastAsia="Calibri" w:hAnsi="Cambria" w:cs="Times New Roman"/>
          <w:sz w:val="24"/>
          <w:szCs w:val="24"/>
          <w:lang w:val="es-ES"/>
        </w:rPr>
        <w:t>________</w:t>
      </w:r>
    </w:p>
    <w:p w14:paraId="3BE9DA01" w14:textId="3F22C987" w:rsidR="008F6E30" w:rsidRDefault="008F6E3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 w:rsidRPr="008F6E30">
        <w:rPr>
          <w:rFonts w:ascii="Cambria" w:eastAsia="Calibri" w:hAnsi="Cambria" w:cs="Times New Roman"/>
          <w:sz w:val="24"/>
          <w:szCs w:val="24"/>
          <w:lang w:val="es-ES"/>
        </w:rPr>
        <w:t>__________________________________________</w:t>
      </w:r>
      <w:r>
        <w:rPr>
          <w:rFonts w:ascii="Cambria" w:eastAsia="Calibri" w:hAnsi="Cambria" w:cs="Times New Roman"/>
          <w:sz w:val="24"/>
          <w:szCs w:val="24"/>
          <w:lang w:val="es-ES"/>
        </w:rPr>
        <w:t>_____________________________________</w:t>
      </w:r>
      <w:r w:rsidR="000A3263">
        <w:rPr>
          <w:rFonts w:ascii="Cambria" w:eastAsia="Calibri" w:hAnsi="Cambria" w:cs="Times New Roman"/>
          <w:sz w:val="24"/>
          <w:szCs w:val="24"/>
          <w:lang w:val="es-ES"/>
        </w:rPr>
        <w:t>_, autorizamos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voluntariamente a la revista </w:t>
      </w:r>
      <w:r w:rsidRPr="004A2E8C">
        <w:rPr>
          <w:rFonts w:ascii="Cambria" w:eastAsia="Calibri" w:hAnsi="Cambria" w:cs="Times New Roman"/>
          <w:sz w:val="24"/>
          <w:szCs w:val="24"/>
          <w:lang w:val="es-ES"/>
        </w:rPr>
        <w:t>CES Enfermería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y a la Universidad CES en calidad de casa editora </w:t>
      </w:r>
      <w:r>
        <w:rPr>
          <w:rFonts w:ascii="Cambria" w:eastAsia="Calibri" w:hAnsi="Cambria" w:cs="Times New Roman"/>
          <w:sz w:val="24"/>
          <w:szCs w:val="24"/>
          <w:lang w:val="es-ES"/>
        </w:rPr>
        <w:t>par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>a</w:t>
      </w:r>
      <w:r w:rsidR="000A3263">
        <w:rPr>
          <w:rFonts w:ascii="Cambria" w:eastAsia="Calibri" w:hAnsi="Cambria" w:cs="Times New Roman"/>
          <w:sz w:val="24"/>
          <w:szCs w:val="24"/>
          <w:lang w:val="es-ES"/>
        </w:rPr>
        <w:t xml:space="preserve"> r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eproducir el artículo para la revista CES </w:t>
      </w:r>
      <w:r>
        <w:rPr>
          <w:rFonts w:ascii="Cambria" w:eastAsia="Calibri" w:hAnsi="Cambria" w:cs="Times New Roman"/>
          <w:sz w:val="24"/>
          <w:szCs w:val="24"/>
          <w:lang w:val="es-ES"/>
        </w:rPr>
        <w:t>Enfermería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en formato electrónico en los diferentes medios de comunicación y almacenamiento que la Universidad disponga; así mismo como en todas y cada una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>de las diferentes bases de datos, cosechadores, directorios, catálogos y diferentes medios de divulgación, con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los que la revista posea acuerdos y/o autorizaciones de reproducción de los mismos. </w:t>
      </w:r>
    </w:p>
    <w:p w14:paraId="61CBF194" w14:textId="77777777" w:rsidR="008F6E30" w:rsidRPr="008F6E30" w:rsidRDefault="008F6E3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7714D0E1" w14:textId="784B09E8" w:rsidR="008F6E30" w:rsidRDefault="008F6E3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 xml:space="preserve">Los autores firmantes </w:t>
      </w:r>
      <w:r w:rsidR="000A3263">
        <w:rPr>
          <w:rFonts w:ascii="Cambria" w:eastAsia="Calibri" w:hAnsi="Cambria" w:cs="Times New Roman"/>
          <w:sz w:val="24"/>
          <w:szCs w:val="24"/>
          <w:lang w:val="es-ES"/>
        </w:rPr>
        <w:t>manifestamos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que e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l manuscrito es inédito, y durante su elaboración se </w:t>
      </w:r>
      <w:r w:rsidR="000A3263">
        <w:rPr>
          <w:rFonts w:ascii="Cambria" w:eastAsia="Calibri" w:hAnsi="Cambria" w:cs="Times New Roman"/>
          <w:sz w:val="24"/>
          <w:szCs w:val="24"/>
          <w:lang w:val="es-ES"/>
        </w:rPr>
        <w:t>respetaron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los derechos morales y patrimoniales de todas las fuentes consultadas durante el proceso de investigación</w:t>
      </w:r>
      <w:r w:rsidR="000A3263">
        <w:rPr>
          <w:rFonts w:ascii="Cambria" w:eastAsia="Calibri" w:hAnsi="Cambria" w:cs="Times New Roman"/>
          <w:sz w:val="24"/>
          <w:szCs w:val="24"/>
          <w:lang w:val="es-ES"/>
        </w:rPr>
        <w:t xml:space="preserve">. Los autores </w:t>
      </w:r>
      <w:r>
        <w:rPr>
          <w:rFonts w:ascii="Cambria" w:eastAsia="Calibri" w:hAnsi="Cambria" w:cs="Times New Roman"/>
          <w:sz w:val="24"/>
          <w:szCs w:val="24"/>
          <w:lang w:val="es-ES"/>
        </w:rPr>
        <w:t>asumimos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toda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>la responsabilidad penal o civil que se derive del contenido del artículo, exonerando a la Universidad CES y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a la revista CES </w:t>
      </w:r>
      <w:r>
        <w:rPr>
          <w:rFonts w:ascii="Cambria" w:eastAsia="Calibri" w:hAnsi="Cambria" w:cs="Times New Roman"/>
          <w:sz w:val="24"/>
          <w:szCs w:val="24"/>
          <w:lang w:val="es-ES"/>
        </w:rPr>
        <w:t>Enfermería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de cualquier responsabilidad penal, civil</w:t>
      </w:r>
      <w:r w:rsidR="00F04138">
        <w:rPr>
          <w:rFonts w:ascii="Cambria" w:eastAsia="Calibri" w:hAnsi="Cambria" w:cs="Times New Roman"/>
          <w:sz w:val="24"/>
          <w:szCs w:val="24"/>
          <w:lang w:val="es-ES"/>
        </w:rPr>
        <w:t xml:space="preserve"> o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>patrimonial que se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>derive a razón de la obra.</w:t>
      </w:r>
    </w:p>
    <w:p w14:paraId="27FADB79" w14:textId="77777777" w:rsidR="008F6E30" w:rsidRPr="008F6E30" w:rsidRDefault="008F6E3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7CCF40DE" w14:textId="3A0D2378" w:rsidR="008F6E30" w:rsidRPr="008F6E30" w:rsidRDefault="008F6E3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 xml:space="preserve">Los autores garantizamos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que el artículo presentado a la revista CES </w:t>
      </w:r>
      <w:r>
        <w:rPr>
          <w:rFonts w:ascii="Cambria" w:eastAsia="Calibri" w:hAnsi="Cambria" w:cs="Times New Roman"/>
          <w:sz w:val="24"/>
          <w:szCs w:val="24"/>
          <w:lang w:val="es-ES"/>
        </w:rPr>
        <w:t>Enfermería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no ha sido enviado a otra revista para el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sometimiento editorial ni será enviado a otra revista durante el proceso editorial de la revista CES </w:t>
      </w:r>
      <w:r>
        <w:rPr>
          <w:rFonts w:ascii="Cambria" w:eastAsia="Calibri" w:hAnsi="Cambria" w:cs="Times New Roman"/>
          <w:sz w:val="24"/>
          <w:szCs w:val="24"/>
          <w:lang w:val="es-ES"/>
        </w:rPr>
        <w:t>Enfermería</w:t>
      </w:r>
      <w:r w:rsidRPr="008F6E30">
        <w:rPr>
          <w:rFonts w:ascii="Cambria" w:eastAsia="Calibri" w:hAnsi="Cambria" w:cs="Times New Roman"/>
          <w:sz w:val="24"/>
          <w:szCs w:val="24"/>
          <w:lang w:val="es-ES"/>
        </w:rPr>
        <w:t>; en caso contrario, asumimos cualquier responsabilidad ante la revista y la universidad CES.</w:t>
      </w:r>
    </w:p>
    <w:p w14:paraId="6C9BC1B7" w14:textId="77777777" w:rsidR="008F6E30" w:rsidRPr="008F6E30" w:rsidRDefault="008F6E3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167A003A" w14:textId="77777777" w:rsidR="00496966" w:rsidRDefault="005D601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 xml:space="preserve">Los autores </w:t>
      </w:r>
      <w:r w:rsidR="00496966">
        <w:rPr>
          <w:rFonts w:ascii="Cambria" w:eastAsia="Calibri" w:hAnsi="Cambria" w:cs="Times New Roman"/>
          <w:sz w:val="24"/>
          <w:szCs w:val="24"/>
          <w:lang w:val="es-ES"/>
        </w:rPr>
        <w:t>manifestamos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que n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o existe ningún conflicto de interés entre </w:t>
      </w:r>
      <w:proofErr w:type="gramStart"/>
      <w:r w:rsidR="00496966">
        <w:rPr>
          <w:rFonts w:ascii="Cambria" w:eastAsia="Calibri" w:hAnsi="Cambria" w:cs="Times New Roman"/>
          <w:sz w:val="24"/>
          <w:szCs w:val="24"/>
          <w:lang w:val="es-ES"/>
        </w:rPr>
        <w:t>los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 autor</w:t>
      </w:r>
      <w:proofErr w:type="gramEnd"/>
      <w:r w:rsidR="00496966"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y la revista CES </w:t>
      </w:r>
      <w:r w:rsidR="0071146D">
        <w:rPr>
          <w:rFonts w:ascii="Cambria" w:eastAsia="Calibri" w:hAnsi="Cambria" w:cs="Times New Roman"/>
          <w:sz w:val="24"/>
          <w:szCs w:val="24"/>
          <w:lang w:val="es-ES"/>
        </w:rPr>
        <w:t>Enfermería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>, que pueda poner en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>riesgo la transparencia del proceso editorial, así mismo, garantizamos informar oportunamente información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completa acerca de cualquier beca o subvención recibida de una entidad comercial u otro grupo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lastRenderedPageBreak/>
        <w:t>con intereses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>privados, u otro organismo, para financiar parcial o totalmente el trabajo en que se basa el artículo.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</w:p>
    <w:p w14:paraId="5812EED0" w14:textId="77777777" w:rsidR="00496966" w:rsidRDefault="00496966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2137C4E3" w14:textId="3533A149" w:rsidR="00350750" w:rsidRDefault="00496966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 xml:space="preserve">Los autores manifestamos que las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 xml:space="preserve">opiniones </w:t>
      </w:r>
      <w:r>
        <w:rPr>
          <w:rFonts w:ascii="Cambria" w:eastAsia="Calibri" w:hAnsi="Cambria" w:cs="Times New Roman"/>
          <w:sz w:val="24"/>
          <w:szCs w:val="24"/>
          <w:lang w:val="es-ES"/>
        </w:rPr>
        <w:t xml:space="preserve">planteadas en el artículo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>no comprometen la filosofía o política institucional de la</w:t>
      </w:r>
      <w:r w:rsidR="005D6010">
        <w:rPr>
          <w:rFonts w:ascii="Cambria" w:eastAsia="Calibri" w:hAnsi="Cambria" w:cs="Times New Roman"/>
          <w:sz w:val="24"/>
          <w:szCs w:val="24"/>
          <w:lang w:val="es-ES"/>
        </w:rPr>
        <w:t xml:space="preserve"> </w:t>
      </w:r>
      <w:r w:rsidR="008F6E30" w:rsidRPr="008F6E30">
        <w:rPr>
          <w:rFonts w:ascii="Cambria" w:eastAsia="Calibri" w:hAnsi="Cambria" w:cs="Times New Roman"/>
          <w:sz w:val="24"/>
          <w:szCs w:val="24"/>
          <w:lang w:val="es-ES"/>
        </w:rPr>
        <w:t>Universidad CES ni sus publicaciones</w:t>
      </w:r>
      <w:r>
        <w:rPr>
          <w:rFonts w:ascii="Cambria" w:eastAsia="Calibri" w:hAnsi="Cambria" w:cs="Times New Roman"/>
          <w:sz w:val="24"/>
          <w:szCs w:val="24"/>
          <w:lang w:val="es-ES"/>
        </w:rPr>
        <w:t>.</w:t>
      </w:r>
    </w:p>
    <w:p w14:paraId="7F6A2F40" w14:textId="27A3B22C" w:rsidR="00E26F6E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4DF708A4" w14:textId="0F1196F5" w:rsidR="00E26F6E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Los autores,</w:t>
      </w:r>
    </w:p>
    <w:p w14:paraId="30D8EDF3" w14:textId="0D2D5EEB" w:rsidR="00E26F6E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209F1678" w14:textId="051B5597" w:rsidR="00E26F6E" w:rsidRPr="00E26F6E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  <w:r w:rsidRPr="00E26F6E">
        <w:rPr>
          <w:rFonts w:ascii="Cambria" w:eastAsia="Calibri" w:hAnsi="Cambria" w:cs="Times New Roman"/>
          <w:b/>
          <w:bCs/>
          <w:sz w:val="24"/>
          <w:szCs w:val="24"/>
          <w:lang w:val="es-ES"/>
        </w:rPr>
        <w:t>Nombre: ____________________________________________________</w:t>
      </w:r>
    </w:p>
    <w:p w14:paraId="7FBB6D30" w14:textId="7F484E75" w:rsidR="00E26F6E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Documento de identidad: _________________________________</w:t>
      </w:r>
    </w:p>
    <w:p w14:paraId="13F6DC63" w14:textId="6FA1FF44" w:rsidR="00E26F6E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Correo electrónico: ________________________________________</w:t>
      </w:r>
    </w:p>
    <w:p w14:paraId="34CACC7D" w14:textId="790DA916" w:rsidR="003B31F4" w:rsidRDefault="003B31F4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CVLAC_______________________________________________________</w:t>
      </w:r>
    </w:p>
    <w:p w14:paraId="3C113498" w14:textId="794EF89F" w:rsidR="003B31F4" w:rsidRDefault="003B31F4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ORCID_______________________________________________________</w:t>
      </w:r>
    </w:p>
    <w:p w14:paraId="65A4F315" w14:textId="1C1CAFB3" w:rsidR="003B31F4" w:rsidRDefault="003B31F4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IRALIS_______________________________________________________</w:t>
      </w:r>
    </w:p>
    <w:p w14:paraId="37E7D0C1" w14:textId="7411577B" w:rsidR="00E26F6E" w:rsidRDefault="003B31F4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Filiación institucional______________________________________</w:t>
      </w:r>
    </w:p>
    <w:p w14:paraId="5027F4DA" w14:textId="53928AE8" w:rsidR="00E26F6E" w:rsidRPr="008F6E30" w:rsidRDefault="00E26F6E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Firma: _______________________________________________________</w:t>
      </w:r>
    </w:p>
    <w:p w14:paraId="698DAEAA" w14:textId="77777777" w:rsidR="00350750" w:rsidRPr="008F6E30" w:rsidRDefault="0035075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78935085" w14:textId="4D3B070A" w:rsidR="00350750" w:rsidRDefault="00350750" w:rsidP="008F6E30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7FFDB3E9" w14:textId="77777777" w:rsidR="00E26F6E" w:rsidRPr="00E26F6E" w:rsidRDefault="00E26F6E" w:rsidP="00E26F6E">
      <w:pPr>
        <w:spacing w:after="0" w:line="360" w:lineRule="auto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  <w:lang w:val="es-ES"/>
        </w:rPr>
      </w:pPr>
      <w:r w:rsidRPr="00E26F6E">
        <w:rPr>
          <w:rFonts w:ascii="Cambria" w:eastAsia="Calibri" w:hAnsi="Cambria" w:cs="Times New Roman"/>
          <w:b/>
          <w:bCs/>
          <w:sz w:val="24"/>
          <w:szCs w:val="24"/>
          <w:lang w:val="es-ES"/>
        </w:rPr>
        <w:t>Nombre: ____________________________________________________</w:t>
      </w:r>
    </w:p>
    <w:p w14:paraId="42EBF957" w14:textId="77777777" w:rsidR="00E26F6E" w:rsidRDefault="00E26F6E" w:rsidP="00E26F6E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Documento de identidad: _________________________________</w:t>
      </w:r>
    </w:p>
    <w:p w14:paraId="71C956A5" w14:textId="26F113BF" w:rsidR="00E26F6E" w:rsidRDefault="00E26F6E" w:rsidP="00E26F6E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Correo electrónico: ________________________________________</w:t>
      </w:r>
    </w:p>
    <w:p w14:paraId="5AA5372D" w14:textId="77777777" w:rsidR="003B31F4" w:rsidRDefault="003B31F4" w:rsidP="003B31F4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CVLAC_______________________________________________________</w:t>
      </w:r>
    </w:p>
    <w:p w14:paraId="0F4291B1" w14:textId="77777777" w:rsidR="003B31F4" w:rsidRDefault="003B31F4" w:rsidP="003B31F4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ORCID_______________________________________________________</w:t>
      </w:r>
    </w:p>
    <w:p w14:paraId="07DBECB3" w14:textId="77777777" w:rsidR="003B31F4" w:rsidRDefault="003B31F4" w:rsidP="003B31F4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IRALIS_______________________________________________________</w:t>
      </w:r>
    </w:p>
    <w:p w14:paraId="098F5464" w14:textId="5855F581" w:rsidR="003B31F4" w:rsidRDefault="003B31F4" w:rsidP="00E26F6E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Filiación institucional______________________________________</w:t>
      </w:r>
    </w:p>
    <w:p w14:paraId="540DE230" w14:textId="77777777" w:rsidR="00E26F6E" w:rsidRDefault="00E26F6E" w:rsidP="00E26F6E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</w:p>
    <w:p w14:paraId="68791FFB" w14:textId="5B3E44B7" w:rsidR="00350750" w:rsidRPr="003B31F4" w:rsidRDefault="00E26F6E" w:rsidP="003B31F4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es-ES"/>
        </w:rPr>
      </w:pPr>
      <w:r>
        <w:rPr>
          <w:rFonts w:ascii="Cambria" w:eastAsia="Calibri" w:hAnsi="Cambria" w:cs="Times New Roman"/>
          <w:sz w:val="24"/>
          <w:szCs w:val="24"/>
          <w:lang w:val="es-ES"/>
        </w:rPr>
        <w:t>Firma: _______________________________________________________</w:t>
      </w:r>
    </w:p>
    <w:p w14:paraId="7C63AEA0" w14:textId="77777777" w:rsidR="00496966" w:rsidRDefault="00496966" w:rsidP="005C542E">
      <w:pPr>
        <w:spacing w:after="0" w:line="240" w:lineRule="auto"/>
        <w:jc w:val="right"/>
        <w:rPr>
          <w:rFonts w:ascii="Cambria" w:hAnsi="Cambria"/>
          <w:color w:val="A6A6A6" w:themeColor="background1" w:themeShade="A6"/>
          <w:sz w:val="20"/>
        </w:rPr>
      </w:pPr>
    </w:p>
    <w:p w14:paraId="10CF49E9" w14:textId="77777777" w:rsidR="00350750" w:rsidRDefault="00350750" w:rsidP="005C542E">
      <w:pPr>
        <w:spacing w:after="0" w:line="240" w:lineRule="auto"/>
        <w:jc w:val="right"/>
        <w:rPr>
          <w:rFonts w:ascii="Cambria" w:hAnsi="Cambria"/>
          <w:color w:val="A6A6A6" w:themeColor="background1" w:themeShade="A6"/>
          <w:sz w:val="20"/>
        </w:rPr>
      </w:pPr>
    </w:p>
    <w:p w14:paraId="4214EFCD" w14:textId="77777777" w:rsidR="00350750" w:rsidRDefault="00350750" w:rsidP="003B31F4">
      <w:pPr>
        <w:spacing w:after="0" w:line="240" w:lineRule="auto"/>
        <w:rPr>
          <w:rFonts w:ascii="Cambria" w:hAnsi="Cambria"/>
          <w:color w:val="A6A6A6" w:themeColor="background1" w:themeShade="A6"/>
          <w:sz w:val="20"/>
        </w:rPr>
      </w:pPr>
    </w:p>
    <w:p w14:paraId="3FC345F0" w14:textId="77777777" w:rsidR="00350750" w:rsidRDefault="00350750" w:rsidP="003B31F4">
      <w:pPr>
        <w:spacing w:after="0" w:line="240" w:lineRule="auto"/>
        <w:rPr>
          <w:rFonts w:ascii="Cambria" w:hAnsi="Cambria"/>
          <w:color w:val="A6A6A6" w:themeColor="background1" w:themeShade="A6"/>
          <w:sz w:val="20"/>
        </w:rPr>
      </w:pPr>
    </w:p>
    <w:sectPr w:rsidR="00350750" w:rsidSect="00F1109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2A63" w14:textId="77777777" w:rsidR="003C5D97" w:rsidRDefault="003C5D97" w:rsidP="006D6213">
      <w:r>
        <w:separator/>
      </w:r>
    </w:p>
  </w:endnote>
  <w:endnote w:type="continuationSeparator" w:id="0">
    <w:p w14:paraId="1BCDB297" w14:textId="77777777" w:rsidR="003C5D97" w:rsidRDefault="003C5D97" w:rsidP="006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E5E6" w14:textId="2264A47F" w:rsidR="00184A76" w:rsidRPr="005C542E" w:rsidRDefault="00184A76" w:rsidP="00184A76">
    <w:pPr>
      <w:spacing w:after="0" w:line="240" w:lineRule="auto"/>
      <w:jc w:val="right"/>
      <w:rPr>
        <w:rFonts w:ascii="Cambria" w:hAnsi="Cambria"/>
        <w:color w:val="A6A6A6" w:themeColor="background1" w:themeShade="A6"/>
        <w:sz w:val="20"/>
      </w:rPr>
    </w:pPr>
    <w:r w:rsidRPr="005C542E">
      <w:rPr>
        <w:rFonts w:ascii="Cambria" w:hAnsi="Cambria"/>
        <w:color w:val="A6A6A6" w:themeColor="background1" w:themeShade="A6"/>
        <w:sz w:val="20"/>
      </w:rPr>
      <w:t>Versión:</w:t>
    </w:r>
    <w:r w:rsidR="008A4873">
      <w:rPr>
        <w:rFonts w:ascii="Cambria" w:hAnsi="Cambria"/>
        <w:color w:val="A6A6A6" w:themeColor="background1" w:themeShade="A6"/>
        <w:sz w:val="20"/>
      </w:rPr>
      <w:t>3</w:t>
    </w:r>
  </w:p>
  <w:p w14:paraId="1B3A49D4" w14:textId="021D7A6B" w:rsidR="00184A76" w:rsidRPr="00184A76" w:rsidRDefault="00184A76" w:rsidP="00184A76">
    <w:pPr>
      <w:spacing w:after="0" w:line="240" w:lineRule="auto"/>
      <w:jc w:val="right"/>
      <w:rPr>
        <w:rFonts w:ascii="Cambria" w:hAnsi="Cambria"/>
        <w:color w:val="A6A6A6" w:themeColor="background1" w:themeShade="A6"/>
        <w:sz w:val="20"/>
      </w:rPr>
    </w:pPr>
    <w:r w:rsidRPr="005C542E">
      <w:rPr>
        <w:rFonts w:ascii="Cambria" w:hAnsi="Cambria"/>
        <w:color w:val="A6A6A6" w:themeColor="background1" w:themeShade="A6"/>
        <w:sz w:val="20"/>
      </w:rPr>
      <w:t xml:space="preserve">Fecha actualización: </w:t>
    </w:r>
    <w:r w:rsidR="008A4873">
      <w:rPr>
        <w:rFonts w:ascii="Cambria" w:hAnsi="Cambria"/>
        <w:color w:val="A6A6A6" w:themeColor="background1" w:themeShade="A6"/>
        <w:sz w:val="20"/>
      </w:rPr>
      <w:t>06</w:t>
    </w:r>
    <w:r w:rsidRPr="005C542E">
      <w:rPr>
        <w:rFonts w:ascii="Cambria" w:hAnsi="Cambria"/>
        <w:color w:val="A6A6A6" w:themeColor="background1" w:themeShade="A6"/>
        <w:sz w:val="20"/>
      </w:rPr>
      <w:t xml:space="preserve"> </w:t>
    </w:r>
    <w:r w:rsidR="008A4873">
      <w:rPr>
        <w:rFonts w:ascii="Cambria" w:hAnsi="Cambria"/>
        <w:color w:val="A6A6A6" w:themeColor="background1" w:themeShade="A6"/>
        <w:sz w:val="20"/>
      </w:rPr>
      <w:t>noviembre</w:t>
    </w:r>
    <w:r>
      <w:rPr>
        <w:rFonts w:ascii="Cambria" w:hAnsi="Cambria"/>
        <w:color w:val="A6A6A6" w:themeColor="background1" w:themeShade="A6"/>
        <w:sz w:val="20"/>
      </w:rPr>
      <w:t xml:space="preserve"> </w:t>
    </w:r>
    <w:r w:rsidRPr="005C542E">
      <w:rPr>
        <w:rFonts w:ascii="Cambria" w:hAnsi="Cambria"/>
        <w:color w:val="A6A6A6" w:themeColor="background1" w:themeShade="A6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E12D" w14:textId="77777777" w:rsidR="003C5D97" w:rsidRDefault="003C5D97" w:rsidP="006D6213">
      <w:r>
        <w:separator/>
      </w:r>
    </w:p>
  </w:footnote>
  <w:footnote w:type="continuationSeparator" w:id="0">
    <w:p w14:paraId="165ECB3A" w14:textId="77777777" w:rsidR="003C5D97" w:rsidRDefault="003C5D97" w:rsidP="006D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91BC" w14:textId="451F6663" w:rsidR="006D6213" w:rsidRPr="008F6E30" w:rsidRDefault="00087BBB">
    <w:pPr>
      <w:pStyle w:val="Encabezado"/>
      <w:rPr>
        <w:rFonts w:ascii="Cambria" w:hAnsi="Cambria"/>
        <w:b/>
        <w:color w:val="00B2E3"/>
        <w:sz w:val="36"/>
      </w:rPr>
    </w:pPr>
    <w:r w:rsidRPr="008F6E30">
      <w:rPr>
        <w:rFonts w:ascii="Cambria" w:hAnsi="Cambria"/>
        <w:b/>
        <w:color w:val="00B2E3"/>
        <w:sz w:val="36"/>
      </w:rPr>
      <w:t>REVISTA CES ENFERMERÍA</w:t>
    </w:r>
  </w:p>
  <w:p w14:paraId="4799D727" w14:textId="4DFCF900" w:rsidR="006D6213" w:rsidRDefault="006D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EFD"/>
    <w:multiLevelType w:val="hybridMultilevel"/>
    <w:tmpl w:val="ECBC81F2"/>
    <w:lvl w:ilvl="0" w:tplc="D1203160">
      <w:start w:val="1"/>
      <w:numFmt w:val="bullet"/>
      <w:lvlText w:val=""/>
      <w:lvlJc w:val="left"/>
      <w:pPr>
        <w:ind w:left="1428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414A1B"/>
    <w:multiLevelType w:val="hybridMultilevel"/>
    <w:tmpl w:val="8004B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B31"/>
    <w:multiLevelType w:val="hybridMultilevel"/>
    <w:tmpl w:val="EA381444"/>
    <w:lvl w:ilvl="0" w:tplc="EB40884A">
      <w:start w:val="1"/>
      <w:numFmt w:val="bullet"/>
      <w:lvlText w:val=""/>
      <w:lvlJc w:val="left"/>
      <w:pPr>
        <w:ind w:left="1428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5573"/>
    <w:multiLevelType w:val="multilevel"/>
    <w:tmpl w:val="E87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F722B"/>
    <w:multiLevelType w:val="hybridMultilevel"/>
    <w:tmpl w:val="448CFAA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401F"/>
    <w:multiLevelType w:val="hybridMultilevel"/>
    <w:tmpl w:val="A260B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2590"/>
    <w:multiLevelType w:val="hybridMultilevel"/>
    <w:tmpl w:val="7CC881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D"/>
    <w:rsid w:val="00087BBB"/>
    <w:rsid w:val="000A3263"/>
    <w:rsid w:val="001039A7"/>
    <w:rsid w:val="0013797B"/>
    <w:rsid w:val="00174A52"/>
    <w:rsid w:val="00184A76"/>
    <w:rsid w:val="001F52BD"/>
    <w:rsid w:val="00206989"/>
    <w:rsid w:val="00292689"/>
    <w:rsid w:val="002E0222"/>
    <w:rsid w:val="0030468F"/>
    <w:rsid w:val="003432A5"/>
    <w:rsid w:val="00350750"/>
    <w:rsid w:val="003B31F4"/>
    <w:rsid w:val="003C5D97"/>
    <w:rsid w:val="003E3651"/>
    <w:rsid w:val="00471055"/>
    <w:rsid w:val="00496966"/>
    <w:rsid w:val="004A2E8C"/>
    <w:rsid w:val="005361E9"/>
    <w:rsid w:val="005C512D"/>
    <w:rsid w:val="005C542E"/>
    <w:rsid w:val="005D6010"/>
    <w:rsid w:val="006D6213"/>
    <w:rsid w:val="0070584F"/>
    <w:rsid w:val="0071146D"/>
    <w:rsid w:val="007C5161"/>
    <w:rsid w:val="008A4873"/>
    <w:rsid w:val="008F6E30"/>
    <w:rsid w:val="00903304"/>
    <w:rsid w:val="0090563B"/>
    <w:rsid w:val="00AA457D"/>
    <w:rsid w:val="00B43105"/>
    <w:rsid w:val="00B7608F"/>
    <w:rsid w:val="00B8653F"/>
    <w:rsid w:val="00BD7234"/>
    <w:rsid w:val="00BE04FA"/>
    <w:rsid w:val="00C7012A"/>
    <w:rsid w:val="00CD1C89"/>
    <w:rsid w:val="00D04BF7"/>
    <w:rsid w:val="00D463F5"/>
    <w:rsid w:val="00D86775"/>
    <w:rsid w:val="00E26F6E"/>
    <w:rsid w:val="00E673A6"/>
    <w:rsid w:val="00F04138"/>
    <w:rsid w:val="00F11097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ED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50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213"/>
  </w:style>
  <w:style w:type="paragraph" w:styleId="Piedepgina">
    <w:name w:val="footer"/>
    <w:basedOn w:val="Normal"/>
    <w:link w:val="Piedepgina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213"/>
  </w:style>
  <w:style w:type="paragraph" w:styleId="Prrafodelista">
    <w:name w:val="List Paragraph"/>
    <w:basedOn w:val="Normal"/>
    <w:uiPriority w:val="34"/>
    <w:qFormat/>
    <w:rsid w:val="00B431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1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1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105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E1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4E6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4E6"/>
    <w:rPr>
      <w:b/>
      <w:bCs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BD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Maite Agudelo</cp:lastModifiedBy>
  <cp:revision>17</cp:revision>
  <dcterms:created xsi:type="dcterms:W3CDTF">2018-08-23T20:57:00Z</dcterms:created>
  <dcterms:modified xsi:type="dcterms:W3CDTF">2020-11-06T22:44:00Z</dcterms:modified>
</cp:coreProperties>
</file>