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9012" w14:textId="77777777" w:rsidR="00F11097" w:rsidRPr="00F11097" w:rsidRDefault="00F11097" w:rsidP="004F613F">
      <w:pPr>
        <w:spacing w:after="0" w:line="360" w:lineRule="auto"/>
        <w:contextualSpacing/>
        <w:rPr>
          <w:rFonts w:ascii="Cambria" w:eastAsia="Calibri" w:hAnsi="Cambria" w:cs="Times New Roman"/>
          <w:sz w:val="24"/>
          <w:szCs w:val="24"/>
          <w:lang w:val="es-ES"/>
        </w:rPr>
      </w:pPr>
    </w:p>
    <w:p w14:paraId="39281CAA" w14:textId="15C977D6" w:rsidR="00CF5112" w:rsidRDefault="00F11097" w:rsidP="00F11097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bCs/>
          <w:sz w:val="32"/>
          <w:szCs w:val="24"/>
          <w:lang w:val="es-ES"/>
        </w:rPr>
      </w:pPr>
      <w:r w:rsidRPr="00F11097">
        <w:rPr>
          <w:rFonts w:ascii="Cambria" w:eastAsia="Calibri" w:hAnsi="Cambria" w:cs="Times New Roman"/>
          <w:b/>
          <w:bCs/>
          <w:sz w:val="32"/>
          <w:szCs w:val="24"/>
          <w:lang w:val="es-ES"/>
        </w:rPr>
        <w:t xml:space="preserve">Guía para </w:t>
      </w:r>
      <w:r w:rsidR="00CF5112">
        <w:rPr>
          <w:rFonts w:ascii="Cambria" w:eastAsia="Calibri" w:hAnsi="Cambria" w:cs="Times New Roman"/>
          <w:b/>
          <w:bCs/>
          <w:sz w:val="32"/>
          <w:szCs w:val="24"/>
          <w:lang w:val="es-ES"/>
        </w:rPr>
        <w:t>la evaluación de a</w:t>
      </w:r>
      <w:r w:rsidR="00CF5112" w:rsidRPr="00CF5112">
        <w:rPr>
          <w:rFonts w:ascii="Cambria" w:eastAsia="Calibri" w:hAnsi="Cambria" w:cs="Times New Roman"/>
          <w:b/>
          <w:bCs/>
          <w:sz w:val="32"/>
          <w:szCs w:val="24"/>
          <w:lang w:val="es-ES"/>
        </w:rPr>
        <w:t>rtículos de investigación científica</w:t>
      </w:r>
    </w:p>
    <w:p w14:paraId="6D06FDF8" w14:textId="71F198EF" w:rsidR="00CF5112" w:rsidRDefault="00CF5112" w:rsidP="00F11097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bCs/>
          <w:sz w:val="32"/>
          <w:szCs w:val="24"/>
          <w:lang w:val="es-ES"/>
        </w:rPr>
      </w:pPr>
    </w:p>
    <w:p w14:paraId="5C84EA9B" w14:textId="1BD35645" w:rsidR="00C150DD" w:rsidRPr="00C150DD" w:rsidRDefault="00C150DD" w:rsidP="00C150DD">
      <w:pPr>
        <w:spacing w:after="0" w:line="360" w:lineRule="auto"/>
        <w:contextualSpacing/>
        <w:rPr>
          <w:rFonts w:ascii="Cambria" w:eastAsia="Calibri" w:hAnsi="Cambria" w:cs="Times New Roman"/>
          <w:b/>
          <w:bCs/>
          <w:szCs w:val="18"/>
          <w:lang w:val="es-ES"/>
        </w:rPr>
      </w:pPr>
      <w:r w:rsidRPr="00C150DD">
        <w:rPr>
          <w:rFonts w:ascii="Cambria" w:eastAsia="Calibri" w:hAnsi="Cambria" w:cs="Times New Roman"/>
          <w:b/>
          <w:bCs/>
          <w:szCs w:val="18"/>
          <w:lang w:val="es-ES"/>
        </w:rPr>
        <w:t>Respetado evaluador</w:t>
      </w:r>
    </w:p>
    <w:p w14:paraId="433A9290" w14:textId="0D3241E8" w:rsidR="00C150DD" w:rsidRPr="00C150DD" w:rsidRDefault="00C150DD" w:rsidP="00C150DD">
      <w:pPr>
        <w:spacing w:after="0" w:line="360" w:lineRule="auto"/>
        <w:contextualSpacing/>
        <w:jc w:val="both"/>
        <w:rPr>
          <w:rFonts w:ascii="Cambria" w:eastAsia="Calibri" w:hAnsi="Cambria" w:cs="Times New Roman"/>
          <w:szCs w:val="18"/>
          <w:lang w:val="es-ES"/>
        </w:rPr>
      </w:pPr>
      <w:r w:rsidRPr="00C150DD">
        <w:rPr>
          <w:rFonts w:ascii="Cambria" w:eastAsia="Calibri" w:hAnsi="Cambria" w:cs="Times New Roman"/>
          <w:szCs w:val="18"/>
          <w:lang w:val="es-ES"/>
        </w:rPr>
        <w:t xml:space="preserve">El equipo editorial de la revista CES Enfermería agradece su acompañamiento como par evaluador de los manuscritos recibidos.  </w:t>
      </w:r>
      <w:r>
        <w:rPr>
          <w:rFonts w:ascii="Cambria" w:eastAsia="Calibri" w:hAnsi="Cambria" w:cs="Times New Roman"/>
          <w:szCs w:val="18"/>
          <w:lang w:val="es-ES"/>
        </w:rPr>
        <w:t xml:space="preserve">Esta guía tiene los principales aspectos a evaluar en el manuscrito, sin embargo, siéntase libre de hacer los comentarios y recomendaciones adicionales que considere pertinentes. </w:t>
      </w:r>
    </w:p>
    <w:p w14:paraId="2D82BEA2" w14:textId="0BD8184F" w:rsidR="00C150DD" w:rsidRDefault="00C150DD" w:rsidP="00F11097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bCs/>
          <w:sz w:val="32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C150DD" w14:paraId="0CDDD2D4" w14:textId="77777777" w:rsidTr="00C150DD">
        <w:tc>
          <w:tcPr>
            <w:tcW w:w="2405" w:type="dxa"/>
            <w:shd w:val="clear" w:color="auto" w:fill="DEEAF6" w:themeFill="accent5" w:themeFillTint="33"/>
          </w:tcPr>
          <w:p w14:paraId="3C6ECD2D" w14:textId="13245811" w:rsidR="00C150DD" w:rsidRPr="00C150DD" w:rsidRDefault="00C150DD" w:rsidP="00C150DD">
            <w:pPr>
              <w:spacing w:after="0" w:line="360" w:lineRule="auto"/>
              <w:contextualSpacing/>
              <w:rPr>
                <w:b/>
                <w:bCs/>
                <w:noProof/>
              </w:rPr>
            </w:pPr>
            <w:r w:rsidRPr="00C150DD">
              <w:rPr>
                <w:b/>
                <w:bCs/>
                <w:noProof/>
              </w:rPr>
              <w:t>Título del artículo</w:t>
            </w:r>
            <w:r>
              <w:rPr>
                <w:b/>
                <w:bCs/>
                <w:noProof/>
              </w:rPr>
              <w:t>:</w:t>
            </w:r>
          </w:p>
        </w:tc>
        <w:tc>
          <w:tcPr>
            <w:tcW w:w="6423" w:type="dxa"/>
          </w:tcPr>
          <w:p w14:paraId="01C20F9E" w14:textId="77777777" w:rsidR="00C150DD" w:rsidRDefault="00C150DD" w:rsidP="00C150DD">
            <w:pPr>
              <w:spacing w:after="0" w:line="360" w:lineRule="auto"/>
              <w:contextualSpacing/>
              <w:rPr>
                <w:noProof/>
              </w:rPr>
            </w:pPr>
          </w:p>
        </w:tc>
      </w:tr>
      <w:tr w:rsidR="00C150DD" w14:paraId="3271DFED" w14:textId="77777777" w:rsidTr="00C150DD">
        <w:tc>
          <w:tcPr>
            <w:tcW w:w="2405" w:type="dxa"/>
            <w:shd w:val="clear" w:color="auto" w:fill="DEEAF6" w:themeFill="accent5" w:themeFillTint="33"/>
          </w:tcPr>
          <w:p w14:paraId="6C95AEBE" w14:textId="49229047" w:rsidR="00C150DD" w:rsidRPr="00C150DD" w:rsidRDefault="00C150DD" w:rsidP="00C150DD">
            <w:pPr>
              <w:spacing w:after="0" w:line="360" w:lineRule="auto"/>
              <w:contextualSpacing/>
              <w:rPr>
                <w:b/>
                <w:bCs/>
                <w:noProof/>
              </w:rPr>
            </w:pPr>
            <w:r w:rsidRPr="00C150DD">
              <w:rPr>
                <w:b/>
                <w:bCs/>
                <w:noProof/>
              </w:rPr>
              <w:t>Fecha de recepción</w:t>
            </w:r>
            <w:r>
              <w:rPr>
                <w:b/>
                <w:bCs/>
                <w:noProof/>
              </w:rPr>
              <w:t>:</w:t>
            </w:r>
          </w:p>
        </w:tc>
        <w:tc>
          <w:tcPr>
            <w:tcW w:w="6423" w:type="dxa"/>
          </w:tcPr>
          <w:p w14:paraId="455D96E0" w14:textId="77777777" w:rsidR="00C150DD" w:rsidRDefault="00C150DD" w:rsidP="00C150DD">
            <w:pPr>
              <w:spacing w:after="0" w:line="360" w:lineRule="auto"/>
              <w:contextualSpacing/>
              <w:rPr>
                <w:noProof/>
              </w:rPr>
            </w:pPr>
          </w:p>
        </w:tc>
      </w:tr>
      <w:tr w:rsidR="00C150DD" w14:paraId="4F8CFB5C" w14:textId="77777777" w:rsidTr="00C150DD">
        <w:tc>
          <w:tcPr>
            <w:tcW w:w="2405" w:type="dxa"/>
            <w:shd w:val="clear" w:color="auto" w:fill="DEEAF6" w:themeFill="accent5" w:themeFillTint="33"/>
          </w:tcPr>
          <w:p w14:paraId="37BAA22F" w14:textId="2FAECE35" w:rsidR="00C150DD" w:rsidRPr="00C150DD" w:rsidRDefault="00C150DD" w:rsidP="00C150DD">
            <w:pPr>
              <w:spacing w:after="0" w:line="360" w:lineRule="auto"/>
              <w:contextualSpacing/>
              <w:rPr>
                <w:b/>
                <w:bCs/>
                <w:noProof/>
              </w:rPr>
            </w:pPr>
            <w:r w:rsidRPr="00C150DD">
              <w:rPr>
                <w:b/>
                <w:bCs/>
                <w:noProof/>
              </w:rPr>
              <w:t>Fecha de devolución</w:t>
            </w:r>
            <w:r>
              <w:rPr>
                <w:b/>
                <w:bCs/>
                <w:noProof/>
              </w:rPr>
              <w:t>:</w:t>
            </w:r>
          </w:p>
        </w:tc>
        <w:tc>
          <w:tcPr>
            <w:tcW w:w="6423" w:type="dxa"/>
          </w:tcPr>
          <w:p w14:paraId="0DECC6A2" w14:textId="77777777" w:rsidR="00C150DD" w:rsidRDefault="00C150DD" w:rsidP="00C150DD">
            <w:pPr>
              <w:spacing w:after="0" w:line="360" w:lineRule="auto"/>
              <w:contextualSpacing/>
              <w:rPr>
                <w:noProof/>
              </w:rPr>
            </w:pPr>
          </w:p>
        </w:tc>
      </w:tr>
    </w:tbl>
    <w:p w14:paraId="61551CAB" w14:textId="3277C67C" w:rsidR="00D73CD7" w:rsidRDefault="00D73CD7">
      <w:pPr>
        <w:spacing w:after="0" w:line="240" w:lineRule="auto"/>
        <w:rPr>
          <w:noProof/>
        </w:rPr>
      </w:pPr>
    </w:p>
    <w:p w14:paraId="00034591" w14:textId="77777777" w:rsidR="00934415" w:rsidRDefault="00934415" w:rsidP="00C150DD">
      <w:pPr>
        <w:spacing w:after="0" w:line="360" w:lineRule="auto"/>
        <w:contextualSpacing/>
        <w:rPr>
          <w:noProof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8828"/>
      </w:tblGrid>
      <w:tr w:rsidR="00BD5C6E" w:rsidRPr="00F11097" w14:paraId="31C1DD68" w14:textId="77777777" w:rsidTr="00B719FE">
        <w:trPr>
          <w:trHeight w:val="275"/>
        </w:trPr>
        <w:tc>
          <w:tcPr>
            <w:tcW w:w="8828" w:type="dxa"/>
            <w:shd w:val="clear" w:color="auto" w:fill="CCECFF"/>
          </w:tcPr>
          <w:p w14:paraId="32DBB52A" w14:textId="452E9AC0" w:rsidR="00BD5C6E" w:rsidRPr="00F11097" w:rsidRDefault="00BD5C6E" w:rsidP="00B719F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  <w:t>Aspectos generales</w:t>
            </w:r>
          </w:p>
        </w:tc>
      </w:tr>
    </w:tbl>
    <w:p w14:paraId="42692DF0" w14:textId="3501AEC3" w:rsidR="000967A4" w:rsidRDefault="000967A4" w:rsidP="00F11097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D73CD7" w14:paraId="63C64ABE" w14:textId="77777777" w:rsidTr="00D73CD7">
        <w:tc>
          <w:tcPr>
            <w:tcW w:w="5382" w:type="dxa"/>
          </w:tcPr>
          <w:p w14:paraId="16968699" w14:textId="77777777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Generación de nuevo conocimiento</w:t>
            </w:r>
          </w:p>
          <w:p w14:paraId="271CA8AB" w14:textId="36D9B4C1" w:rsidR="00D73CD7" w:rsidRP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 xml:space="preserve">¿El manuscrito </w:t>
            </w:r>
            <w: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realiza un aporte novedoso al conocimiento</w:t>
            </w: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?</w:t>
            </w:r>
          </w:p>
        </w:tc>
        <w:tc>
          <w:tcPr>
            <w:tcW w:w="3446" w:type="dxa"/>
          </w:tcPr>
          <w:p w14:paraId="515C6AF1" w14:textId="77777777" w:rsidR="00D73CD7" w:rsidRP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Cumple parcialmente ___      </w:t>
            </w:r>
          </w:p>
          <w:p w14:paraId="117F82B6" w14:textId="5C76B722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D73CD7" w14:paraId="42BFCC39" w14:textId="77777777" w:rsidTr="00D73CD7">
        <w:tc>
          <w:tcPr>
            <w:tcW w:w="5382" w:type="dxa"/>
          </w:tcPr>
          <w:p w14:paraId="6B7670C6" w14:textId="77777777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Pertinencia</w:t>
            </w:r>
          </w:p>
          <w:p w14:paraId="492E57EE" w14:textId="3BBFF6C3" w:rsidR="00D73CD7" w:rsidRP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</w:t>
            </w:r>
            <w: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El estudio es pertinente y se evidencia la necesidad e importancia de este dentro de la disciplina en la que se desarrolla</w:t>
            </w: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?</w:t>
            </w:r>
          </w:p>
        </w:tc>
        <w:tc>
          <w:tcPr>
            <w:tcW w:w="3446" w:type="dxa"/>
          </w:tcPr>
          <w:p w14:paraId="17D0C730" w14:textId="77777777" w:rsidR="00D73CD7" w:rsidRP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11F01770" w14:textId="3F76389B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D73CD7" w14:paraId="721D81D0" w14:textId="77777777" w:rsidTr="00D73CD7">
        <w:tc>
          <w:tcPr>
            <w:tcW w:w="5382" w:type="dxa"/>
          </w:tcPr>
          <w:p w14:paraId="03ABFA00" w14:textId="77777777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Aporte al conocimiento en enfermería</w:t>
            </w:r>
          </w:p>
          <w:p w14:paraId="530A8ACF" w14:textId="5082C648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E945D6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¿El manuscrito realiza un aporte significativo al conocimiento en Enfermería y en el área de la salud?</w:t>
            </w:r>
          </w:p>
        </w:tc>
        <w:tc>
          <w:tcPr>
            <w:tcW w:w="3446" w:type="dxa"/>
          </w:tcPr>
          <w:p w14:paraId="356666AE" w14:textId="77777777" w:rsidR="00D73CD7" w:rsidRP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567C1AD0" w14:textId="347DE8EB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</w:tbl>
    <w:p w14:paraId="04D0B294" w14:textId="5204ADBB" w:rsidR="00D73CD7" w:rsidRDefault="00D73CD7" w:rsidP="00F11097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</w:p>
    <w:p w14:paraId="1889C19E" w14:textId="77777777" w:rsidR="00D73CD7" w:rsidRDefault="00D73CD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val="es-ES"/>
        </w:rPr>
        <w:br w:type="page"/>
      </w:r>
    </w:p>
    <w:p w14:paraId="62AE411C" w14:textId="77777777" w:rsidR="00BD5C6E" w:rsidRDefault="00BD5C6E" w:rsidP="00F11097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8828"/>
      </w:tblGrid>
      <w:tr w:rsidR="00BD5C6E" w:rsidRPr="00F11097" w14:paraId="5922A55A" w14:textId="77777777" w:rsidTr="00B719FE">
        <w:trPr>
          <w:trHeight w:val="275"/>
        </w:trPr>
        <w:tc>
          <w:tcPr>
            <w:tcW w:w="8828" w:type="dxa"/>
            <w:shd w:val="clear" w:color="auto" w:fill="CCECFF"/>
          </w:tcPr>
          <w:p w14:paraId="247C8C64" w14:textId="7F4F6593" w:rsidR="00BD5C6E" w:rsidRPr="00F11097" w:rsidRDefault="00BD5C6E" w:rsidP="00B719FE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  <w:t>Aspectos metodológicos</w:t>
            </w:r>
          </w:p>
        </w:tc>
      </w:tr>
    </w:tbl>
    <w:p w14:paraId="18A39A7D" w14:textId="087BF2E6" w:rsidR="00BD5C6E" w:rsidRDefault="00BD5C6E" w:rsidP="00F11097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D73CD7" w14:paraId="609CC480" w14:textId="77777777" w:rsidTr="00D53C94">
        <w:tc>
          <w:tcPr>
            <w:tcW w:w="5382" w:type="dxa"/>
          </w:tcPr>
          <w:p w14:paraId="77D3EBC3" w14:textId="77777777" w:rsidR="004B49CA" w:rsidRDefault="004B49CA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 w:rsidRPr="000D3F1D">
              <w:rPr>
                <w:rFonts w:ascii="Cambria" w:eastAsia="Calibri" w:hAnsi="Cambria" w:cs="Times New Roman"/>
                <w:b/>
                <w:bCs/>
                <w:lang w:val="es-ES"/>
              </w:rPr>
              <w:t>Redacción y gramática</w:t>
            </w:r>
          </w:p>
          <w:p w14:paraId="020251C4" w14:textId="145A6299" w:rsidR="00D73CD7" w:rsidRPr="00D73CD7" w:rsidRDefault="004B49CA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0D3F1D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¿El manuscrito está bien redactado y respeta normas gramaticales?</w:t>
            </w:r>
          </w:p>
        </w:tc>
        <w:tc>
          <w:tcPr>
            <w:tcW w:w="3446" w:type="dxa"/>
          </w:tcPr>
          <w:p w14:paraId="2E078E11" w14:textId="77777777" w:rsidR="00D73CD7" w:rsidRP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72E1EF0D" w14:textId="77777777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D73CD7" w14:paraId="20E519FA" w14:textId="77777777" w:rsidTr="00D53C94">
        <w:tc>
          <w:tcPr>
            <w:tcW w:w="5382" w:type="dxa"/>
          </w:tcPr>
          <w:p w14:paraId="3177218A" w14:textId="77777777" w:rsidR="00D73CD7" w:rsidRDefault="004B49CA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Resumen</w:t>
            </w:r>
          </w:p>
          <w:p w14:paraId="0CA51109" w14:textId="569E352B" w:rsidR="004B49CA" w:rsidRPr="00D73CD7" w:rsidRDefault="004B49CA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0D3F1D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¿El resumen del manuscrito proporciona al lector los aspectos principales de cada una de las secciones?</w:t>
            </w:r>
          </w:p>
        </w:tc>
        <w:tc>
          <w:tcPr>
            <w:tcW w:w="3446" w:type="dxa"/>
          </w:tcPr>
          <w:p w14:paraId="338B4D87" w14:textId="77777777" w:rsidR="00D73CD7" w:rsidRP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022A03EC" w14:textId="77777777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D73CD7" w14:paraId="5E5C5D05" w14:textId="77777777" w:rsidTr="00D53C94">
        <w:tc>
          <w:tcPr>
            <w:tcW w:w="5382" w:type="dxa"/>
          </w:tcPr>
          <w:p w14:paraId="6C180D8A" w14:textId="77777777" w:rsidR="00D73CD7" w:rsidRDefault="004B49CA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Rigor metodológico</w:t>
            </w:r>
          </w:p>
          <w:p w14:paraId="0E787D0D" w14:textId="49C4BEA4" w:rsidR="004B49CA" w:rsidRPr="004B49CA" w:rsidRDefault="004B49CA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9D2DC5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¿La metodología detalla el proceso y rigor que tuvieron los investigadores para el desarrollo del estudio?</w:t>
            </w:r>
          </w:p>
        </w:tc>
        <w:tc>
          <w:tcPr>
            <w:tcW w:w="3446" w:type="dxa"/>
          </w:tcPr>
          <w:p w14:paraId="3F62266D" w14:textId="77777777" w:rsidR="00D73CD7" w:rsidRP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3369011C" w14:textId="77777777" w:rsidR="00D73CD7" w:rsidRDefault="00D73CD7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4F613F" w14:paraId="01CC8038" w14:textId="77777777" w:rsidTr="00D53C94">
        <w:tc>
          <w:tcPr>
            <w:tcW w:w="5382" w:type="dxa"/>
          </w:tcPr>
          <w:p w14:paraId="75C17E65" w14:textId="77777777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Calidad de resultados</w:t>
            </w:r>
          </w:p>
          <w:p w14:paraId="18697E75" w14:textId="199D1E9A" w:rsidR="004F613F" w:rsidRPr="00020683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9D2DC5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¿Los resultados son coherentes con la metodología y objetivo de investigación?</w:t>
            </w:r>
          </w:p>
        </w:tc>
        <w:tc>
          <w:tcPr>
            <w:tcW w:w="3446" w:type="dxa"/>
          </w:tcPr>
          <w:p w14:paraId="382B288E" w14:textId="77777777" w:rsidR="004F613F" w:rsidRPr="00D73CD7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222508BA" w14:textId="6ABFA441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4F613F" w14:paraId="7DC2B7D3" w14:textId="77777777" w:rsidTr="00D53C94">
        <w:tc>
          <w:tcPr>
            <w:tcW w:w="5382" w:type="dxa"/>
          </w:tcPr>
          <w:p w14:paraId="68380271" w14:textId="77777777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Claridad de los resultados</w:t>
            </w:r>
          </w:p>
          <w:p w14:paraId="1D5FA41C" w14:textId="28195023" w:rsidR="004F613F" w:rsidRPr="00184A7C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¿Los resultados son claros y se encuentran bien redactados?</w:t>
            </w:r>
          </w:p>
        </w:tc>
        <w:tc>
          <w:tcPr>
            <w:tcW w:w="3446" w:type="dxa"/>
          </w:tcPr>
          <w:p w14:paraId="42C0B23E" w14:textId="77777777" w:rsidR="004F613F" w:rsidRPr="00D73CD7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79278FC0" w14:textId="7582C31F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4F613F" w14:paraId="1B1FA533" w14:textId="77777777" w:rsidTr="00D53C94">
        <w:tc>
          <w:tcPr>
            <w:tcW w:w="5382" w:type="dxa"/>
          </w:tcPr>
          <w:p w14:paraId="7906457D" w14:textId="77777777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Pertinencia de tablas y figuras</w:t>
            </w:r>
          </w:p>
          <w:p w14:paraId="32131C41" w14:textId="56A4C9B0" w:rsidR="004F613F" w:rsidRPr="002830E2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¿Las tablas y figuras incluidas en el manuscrito aportan información adicional que no se encuentra en el texto?</w:t>
            </w:r>
          </w:p>
        </w:tc>
        <w:tc>
          <w:tcPr>
            <w:tcW w:w="3446" w:type="dxa"/>
          </w:tcPr>
          <w:p w14:paraId="2B4C1923" w14:textId="77777777" w:rsidR="004F613F" w:rsidRPr="00D73CD7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222FB42B" w14:textId="216D282A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4F613F" w14:paraId="014AED21" w14:textId="77777777" w:rsidTr="00D53C94">
        <w:tc>
          <w:tcPr>
            <w:tcW w:w="5382" w:type="dxa"/>
          </w:tcPr>
          <w:p w14:paraId="798E496D" w14:textId="77777777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Declaración de aspectos éticos</w:t>
            </w:r>
          </w:p>
          <w:p w14:paraId="28114542" w14:textId="7643E29A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376680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¿Los investigadores declaran los aspectos éticos necesarios de acuerdo con el tipo de estudio?</w:t>
            </w:r>
          </w:p>
        </w:tc>
        <w:tc>
          <w:tcPr>
            <w:tcW w:w="3446" w:type="dxa"/>
          </w:tcPr>
          <w:p w14:paraId="43823A0D" w14:textId="77777777" w:rsidR="004F613F" w:rsidRPr="00D73CD7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399AC381" w14:textId="75F9D079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4F613F" w14:paraId="4B8EB218" w14:textId="77777777" w:rsidTr="00D53C94">
        <w:tc>
          <w:tcPr>
            <w:tcW w:w="5382" w:type="dxa"/>
          </w:tcPr>
          <w:p w14:paraId="6043DEAA" w14:textId="77777777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Discusión de los resultados</w:t>
            </w:r>
          </w:p>
          <w:p w14:paraId="6442593C" w14:textId="5255F742" w:rsidR="004F613F" w:rsidRPr="00FB4747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 xml:space="preserve">¿Se discuten los resultados a la luz de la pregunta y objetivo del estudio? </w:t>
            </w:r>
          </w:p>
        </w:tc>
        <w:tc>
          <w:tcPr>
            <w:tcW w:w="3446" w:type="dxa"/>
          </w:tcPr>
          <w:p w14:paraId="46803E50" w14:textId="77777777" w:rsidR="004F613F" w:rsidRPr="00D73CD7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606631BB" w14:textId="40E35602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  <w:tr w:rsidR="004F613F" w14:paraId="07E1067C" w14:textId="77777777" w:rsidTr="00D53C94">
        <w:tc>
          <w:tcPr>
            <w:tcW w:w="5382" w:type="dxa"/>
          </w:tcPr>
          <w:p w14:paraId="2A6756D8" w14:textId="77777777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lang w:val="es-ES"/>
              </w:rPr>
              <w:t>Pertinencia de las conclusiones</w:t>
            </w:r>
          </w:p>
          <w:p w14:paraId="07764624" w14:textId="66FF96AA" w:rsidR="004F613F" w:rsidRPr="00FB4747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¿Las conclusiones de la investigación son</w:t>
            </w:r>
            <w: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 xml:space="preserve"> pertinentes y</w:t>
            </w: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 xml:space="preserve"> coherentes</w:t>
            </w:r>
            <w: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 xml:space="preserve"> de acuerdo</w:t>
            </w:r>
            <w:r w:rsidRPr="0016348A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 xml:space="preserve"> con el objetivo y los resultados reportados?</w:t>
            </w:r>
          </w:p>
        </w:tc>
        <w:tc>
          <w:tcPr>
            <w:tcW w:w="3446" w:type="dxa"/>
          </w:tcPr>
          <w:p w14:paraId="1D9AF95C" w14:textId="77777777" w:rsidR="004F613F" w:rsidRPr="00D73CD7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Cumple ___     </w:t>
            </w:r>
            <w:proofErr w:type="spellStart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Cumple</w:t>
            </w:r>
            <w:proofErr w:type="spellEnd"/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 xml:space="preserve"> parcialmente ___      </w:t>
            </w:r>
          </w:p>
          <w:p w14:paraId="5F6D8700" w14:textId="5D5D0CDF" w:rsidR="004F613F" w:rsidRDefault="004F613F" w:rsidP="004F613F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 w:rsidRPr="00D73CD7">
              <w:rPr>
                <w:rFonts w:ascii="Cambria" w:eastAsia="Calibri" w:hAnsi="Cambria" w:cs="Times New Roman"/>
                <w:sz w:val="20"/>
                <w:szCs w:val="20"/>
                <w:lang w:val="es-ES"/>
              </w:rPr>
              <w:t>No cumple ___     No aplica ___</w:t>
            </w:r>
          </w:p>
        </w:tc>
      </w:tr>
    </w:tbl>
    <w:p w14:paraId="18D6A7B7" w14:textId="6509E40E" w:rsidR="0063176A" w:rsidRDefault="0063176A" w:rsidP="00F11097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010FA247" w14:textId="55C3A7AB" w:rsidR="004F613F" w:rsidRDefault="004F613F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br w:type="page"/>
      </w:r>
    </w:p>
    <w:p w14:paraId="4E043119" w14:textId="77777777" w:rsidR="0063176A" w:rsidRDefault="0063176A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8828"/>
      </w:tblGrid>
      <w:tr w:rsidR="00B1266B" w:rsidRPr="00F11097" w14:paraId="6A0E4028" w14:textId="77777777" w:rsidTr="004E6F4D">
        <w:trPr>
          <w:trHeight w:val="275"/>
        </w:trPr>
        <w:tc>
          <w:tcPr>
            <w:tcW w:w="8828" w:type="dxa"/>
            <w:shd w:val="clear" w:color="auto" w:fill="CCECFF"/>
          </w:tcPr>
          <w:p w14:paraId="38748B3C" w14:textId="6968F842" w:rsidR="00B1266B" w:rsidRPr="00F11097" w:rsidRDefault="00B1266B" w:rsidP="003C1777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  <w:t>Observaciones</w:t>
            </w:r>
          </w:p>
        </w:tc>
      </w:tr>
    </w:tbl>
    <w:p w14:paraId="269E3E47" w14:textId="741EB895" w:rsidR="00B1266B" w:rsidRDefault="00B1266B" w:rsidP="00D04BF7">
      <w:pPr>
        <w:rPr>
          <w:rFonts w:ascii="Cambria" w:eastAsia="Calibri" w:hAnsi="Cambria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A3AAC" w14:paraId="7024E6B8" w14:textId="77777777" w:rsidTr="00DA3AAC">
        <w:tc>
          <w:tcPr>
            <w:tcW w:w="8828" w:type="dxa"/>
          </w:tcPr>
          <w:p w14:paraId="29508726" w14:textId="77777777" w:rsidR="00DA3AAC" w:rsidRDefault="00DA3AAC" w:rsidP="00D04BF7">
            <w:pP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  <w:p w14:paraId="4A303A3D" w14:textId="77777777" w:rsidR="00DA3AAC" w:rsidRDefault="00DA3AAC" w:rsidP="00D04BF7">
            <w:pP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  <w:p w14:paraId="589B4895" w14:textId="77777777" w:rsidR="00DA3AAC" w:rsidRDefault="00DA3AAC" w:rsidP="00D04BF7">
            <w:pP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  <w:p w14:paraId="1E9552F0" w14:textId="77777777" w:rsidR="00DA3AAC" w:rsidRDefault="00DA3AAC" w:rsidP="00D04BF7">
            <w:pP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  <w:p w14:paraId="7E647D39" w14:textId="583C5BA9" w:rsidR="00DA3AAC" w:rsidRDefault="00DA3AAC" w:rsidP="00D04BF7">
            <w:pPr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</w:tc>
      </w:tr>
    </w:tbl>
    <w:p w14:paraId="599C2822" w14:textId="77777777" w:rsidR="00DA3AAC" w:rsidRDefault="00DA3AAC" w:rsidP="00D04BF7">
      <w:pPr>
        <w:rPr>
          <w:rFonts w:ascii="Cambria" w:eastAsia="Calibri" w:hAnsi="Cambria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8828"/>
      </w:tblGrid>
      <w:tr w:rsidR="00B1266B" w:rsidRPr="00F11097" w14:paraId="755A7114" w14:textId="77777777" w:rsidTr="004E6F4D">
        <w:trPr>
          <w:trHeight w:val="275"/>
        </w:trPr>
        <w:tc>
          <w:tcPr>
            <w:tcW w:w="8828" w:type="dxa"/>
            <w:shd w:val="clear" w:color="auto" w:fill="CCECFF"/>
          </w:tcPr>
          <w:p w14:paraId="794208D9" w14:textId="16EF9E8B" w:rsidR="00B1266B" w:rsidRPr="00F11097" w:rsidRDefault="00B1266B" w:rsidP="003C1777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s-ES"/>
              </w:rPr>
              <w:t>Decisión</w:t>
            </w:r>
          </w:p>
        </w:tc>
      </w:tr>
    </w:tbl>
    <w:p w14:paraId="454BE352" w14:textId="77777777" w:rsidR="00902E00" w:rsidRDefault="00902E00" w:rsidP="00D04BF7">
      <w:pPr>
        <w:rPr>
          <w:rFonts w:ascii="Cambria" w:eastAsia="Calibri" w:hAnsi="Cambria" w:cs="Times New Roman"/>
          <w:sz w:val="24"/>
          <w:szCs w:val="24"/>
          <w:lang w:val="es-ES"/>
        </w:rPr>
      </w:pP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458"/>
        <w:gridCol w:w="474"/>
      </w:tblGrid>
      <w:tr w:rsidR="006A5C4D" w:rsidRPr="006A5C4D" w14:paraId="200E98D9" w14:textId="295DB3AE" w:rsidTr="006A5C4D">
        <w:trPr>
          <w:trHeight w:val="301"/>
        </w:trPr>
        <w:tc>
          <w:tcPr>
            <w:tcW w:w="8458" w:type="dxa"/>
          </w:tcPr>
          <w:p w14:paraId="79788837" w14:textId="77777777" w:rsidR="006A5C4D" w:rsidRPr="006A5C4D" w:rsidRDefault="006A5C4D" w:rsidP="006A5C4D">
            <w:pPr>
              <w:spacing w:after="0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6A5C4D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Sugiere la publicación del manuscrito sin modificaciones</w:t>
            </w:r>
          </w:p>
        </w:tc>
        <w:tc>
          <w:tcPr>
            <w:tcW w:w="474" w:type="dxa"/>
          </w:tcPr>
          <w:p w14:paraId="0AC2D003" w14:textId="77777777" w:rsidR="006A5C4D" w:rsidRPr="006A5C4D" w:rsidRDefault="006A5C4D" w:rsidP="006A5C4D">
            <w:pPr>
              <w:spacing w:after="0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</w:tc>
      </w:tr>
      <w:tr w:rsidR="006A5C4D" w:rsidRPr="006A5C4D" w14:paraId="0D23FA1D" w14:textId="6EB2C699" w:rsidTr="006A5C4D">
        <w:trPr>
          <w:trHeight w:val="292"/>
        </w:trPr>
        <w:tc>
          <w:tcPr>
            <w:tcW w:w="8458" w:type="dxa"/>
          </w:tcPr>
          <w:p w14:paraId="6B0A81D7" w14:textId="77777777" w:rsidR="006A5C4D" w:rsidRPr="006A5C4D" w:rsidRDefault="006A5C4D" w:rsidP="006A5C4D">
            <w:pPr>
              <w:spacing w:after="0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6A5C4D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Sugiere la publicación del manuscrito con modificaciones menores</w:t>
            </w:r>
          </w:p>
        </w:tc>
        <w:tc>
          <w:tcPr>
            <w:tcW w:w="474" w:type="dxa"/>
          </w:tcPr>
          <w:p w14:paraId="5B79CEAC" w14:textId="77777777" w:rsidR="006A5C4D" w:rsidRPr="006A5C4D" w:rsidRDefault="006A5C4D" w:rsidP="006A5C4D">
            <w:pPr>
              <w:spacing w:after="0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</w:tc>
      </w:tr>
      <w:tr w:rsidR="006A5C4D" w:rsidRPr="006A5C4D" w14:paraId="5DFD7497" w14:textId="6AFA7652" w:rsidTr="006A5C4D">
        <w:trPr>
          <w:trHeight w:val="301"/>
        </w:trPr>
        <w:tc>
          <w:tcPr>
            <w:tcW w:w="8458" w:type="dxa"/>
          </w:tcPr>
          <w:p w14:paraId="383ED851" w14:textId="77777777" w:rsidR="006A5C4D" w:rsidRPr="006A5C4D" w:rsidRDefault="006A5C4D" w:rsidP="006A5C4D">
            <w:pPr>
              <w:spacing w:after="0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6A5C4D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Sugiere la publicación del manuscrito con modificaciones mayores</w:t>
            </w:r>
          </w:p>
        </w:tc>
        <w:tc>
          <w:tcPr>
            <w:tcW w:w="474" w:type="dxa"/>
          </w:tcPr>
          <w:p w14:paraId="259A1FD3" w14:textId="77777777" w:rsidR="006A5C4D" w:rsidRPr="006A5C4D" w:rsidRDefault="006A5C4D" w:rsidP="006A5C4D">
            <w:pPr>
              <w:spacing w:after="0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</w:tc>
      </w:tr>
      <w:tr w:rsidR="006A5C4D" w:rsidRPr="006A5C4D" w14:paraId="32AB1A40" w14:textId="24C3BB32" w:rsidTr="006A5C4D">
        <w:trPr>
          <w:trHeight w:val="292"/>
        </w:trPr>
        <w:tc>
          <w:tcPr>
            <w:tcW w:w="8458" w:type="dxa"/>
          </w:tcPr>
          <w:p w14:paraId="5F6EA48A" w14:textId="77777777" w:rsidR="006A5C4D" w:rsidRPr="006A5C4D" w:rsidRDefault="006A5C4D" w:rsidP="006A5C4D">
            <w:pPr>
              <w:spacing w:after="0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  <w:r w:rsidRPr="006A5C4D">
              <w:rPr>
                <w:rFonts w:ascii="Cambria" w:eastAsia="Calibri" w:hAnsi="Cambria" w:cs="Times New Roman"/>
                <w:sz w:val="24"/>
                <w:szCs w:val="24"/>
                <w:lang w:val="es-ES"/>
              </w:rPr>
              <w:t>Sugiere rechazar el manuscrito</w:t>
            </w:r>
          </w:p>
        </w:tc>
        <w:tc>
          <w:tcPr>
            <w:tcW w:w="474" w:type="dxa"/>
          </w:tcPr>
          <w:p w14:paraId="03F122F7" w14:textId="77777777" w:rsidR="006A5C4D" w:rsidRPr="006A5C4D" w:rsidRDefault="006A5C4D" w:rsidP="006A5C4D">
            <w:pPr>
              <w:spacing w:after="0"/>
              <w:rPr>
                <w:rFonts w:ascii="Cambria" w:eastAsia="Calibri" w:hAnsi="Cambria" w:cs="Times New Roman"/>
                <w:sz w:val="24"/>
                <w:szCs w:val="24"/>
                <w:lang w:val="es-ES"/>
              </w:rPr>
            </w:pPr>
          </w:p>
        </w:tc>
      </w:tr>
    </w:tbl>
    <w:p w14:paraId="4356B475" w14:textId="52F595D1" w:rsidR="00983855" w:rsidRDefault="00983855" w:rsidP="00D04BF7">
      <w:pPr>
        <w:rPr>
          <w:rFonts w:ascii="Cambria" w:eastAsia="Calibri" w:hAnsi="Cambria" w:cs="Times New Roman"/>
          <w:sz w:val="24"/>
          <w:szCs w:val="24"/>
          <w:lang w:val="es-ES"/>
        </w:rPr>
      </w:pPr>
    </w:p>
    <w:p w14:paraId="44754A43" w14:textId="77777777" w:rsidR="00C150DD" w:rsidRPr="00983855" w:rsidRDefault="00C150DD" w:rsidP="00D04BF7">
      <w:pPr>
        <w:rPr>
          <w:rFonts w:ascii="Cambria" w:eastAsia="Calibri" w:hAnsi="Cambria" w:cs="Times New Roman"/>
          <w:sz w:val="24"/>
          <w:szCs w:val="24"/>
          <w:lang w:val="es-ES"/>
        </w:rPr>
      </w:pPr>
    </w:p>
    <w:sectPr w:rsidR="00C150DD" w:rsidRPr="00983855" w:rsidSect="00F110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C16B" w14:textId="77777777" w:rsidR="00F94DC4" w:rsidRDefault="00F94DC4" w:rsidP="006D6213">
      <w:r>
        <w:separator/>
      </w:r>
    </w:p>
  </w:endnote>
  <w:endnote w:type="continuationSeparator" w:id="0">
    <w:p w14:paraId="53EA0AC1" w14:textId="77777777" w:rsidR="00F94DC4" w:rsidRDefault="00F94DC4" w:rsidP="006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490C" w14:textId="77777777" w:rsidR="00F94DC4" w:rsidRDefault="00F94DC4" w:rsidP="006D6213">
      <w:r>
        <w:separator/>
      </w:r>
    </w:p>
  </w:footnote>
  <w:footnote w:type="continuationSeparator" w:id="0">
    <w:p w14:paraId="46F93019" w14:textId="77777777" w:rsidR="00F94DC4" w:rsidRDefault="00F94DC4" w:rsidP="006D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1BC" w14:textId="0C356852" w:rsidR="006D6213" w:rsidRPr="00087BBB" w:rsidRDefault="00D463F5">
    <w:pPr>
      <w:pStyle w:val="Encabezado"/>
      <w:rPr>
        <w:rFonts w:ascii="Cambria" w:hAnsi="Cambria"/>
        <w:b/>
        <w:color w:val="00B0F0"/>
        <w:sz w:val="36"/>
      </w:rPr>
    </w:pPr>
    <w:r w:rsidRPr="00087BBB">
      <w:rPr>
        <w:rFonts w:ascii="Cambria" w:hAnsi="Cambria"/>
        <w:b/>
        <w:noProof/>
        <w:color w:val="00B0F0"/>
        <w:sz w:val="36"/>
        <w:lang w:eastAsia="es-CO"/>
      </w:rPr>
      <w:drawing>
        <wp:anchor distT="0" distB="0" distL="114300" distR="114300" simplePos="0" relativeHeight="251658240" behindDoc="1" locked="0" layoutInCell="1" allowOverlap="1" wp14:anchorId="1D9EBB23" wp14:editId="558794E5">
          <wp:simplePos x="0" y="0"/>
          <wp:positionH relativeFrom="column">
            <wp:posOffset>-1051560</wp:posOffset>
          </wp:positionH>
          <wp:positionV relativeFrom="paragraph">
            <wp:posOffset>-811530</wp:posOffset>
          </wp:positionV>
          <wp:extent cx="7937092" cy="9649098"/>
          <wp:effectExtent l="0" t="0" r="63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94"/>
                  <a:stretch/>
                </pic:blipFill>
                <pic:spPr bwMode="auto">
                  <a:xfrm>
                    <a:off x="0" y="0"/>
                    <a:ext cx="7937092" cy="9649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BBB" w:rsidRPr="00087BBB">
      <w:rPr>
        <w:rFonts w:ascii="Cambria" w:hAnsi="Cambria"/>
        <w:b/>
        <w:color w:val="00B0F0"/>
        <w:sz w:val="36"/>
      </w:rPr>
      <w:t>REVISTA CES ENFERMERÍA</w:t>
    </w:r>
  </w:p>
  <w:p w14:paraId="4799D727" w14:textId="4DFCF900" w:rsidR="006D6213" w:rsidRDefault="006D6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EFD"/>
    <w:multiLevelType w:val="hybridMultilevel"/>
    <w:tmpl w:val="ECBC81F2"/>
    <w:lvl w:ilvl="0" w:tplc="D1203160">
      <w:start w:val="1"/>
      <w:numFmt w:val="bullet"/>
      <w:lvlText w:val=""/>
      <w:lvlJc w:val="left"/>
      <w:pPr>
        <w:ind w:left="1428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414A1B"/>
    <w:multiLevelType w:val="hybridMultilevel"/>
    <w:tmpl w:val="8004B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B31"/>
    <w:multiLevelType w:val="hybridMultilevel"/>
    <w:tmpl w:val="EA381444"/>
    <w:lvl w:ilvl="0" w:tplc="EB40884A">
      <w:start w:val="1"/>
      <w:numFmt w:val="bullet"/>
      <w:lvlText w:val=""/>
      <w:lvlJc w:val="left"/>
      <w:pPr>
        <w:ind w:left="1428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5573"/>
    <w:multiLevelType w:val="multilevel"/>
    <w:tmpl w:val="E87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F722B"/>
    <w:multiLevelType w:val="hybridMultilevel"/>
    <w:tmpl w:val="448CFAA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401F"/>
    <w:multiLevelType w:val="hybridMultilevel"/>
    <w:tmpl w:val="A260B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2590"/>
    <w:multiLevelType w:val="hybridMultilevel"/>
    <w:tmpl w:val="7CC881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BD"/>
    <w:rsid w:val="00020683"/>
    <w:rsid w:val="00087BBB"/>
    <w:rsid w:val="000967A4"/>
    <w:rsid w:val="000D3F1D"/>
    <w:rsid w:val="000E1B66"/>
    <w:rsid w:val="001039A7"/>
    <w:rsid w:val="0013797B"/>
    <w:rsid w:val="0016348A"/>
    <w:rsid w:val="00174A52"/>
    <w:rsid w:val="00184A7C"/>
    <w:rsid w:val="001C1651"/>
    <w:rsid w:val="001F52BD"/>
    <w:rsid w:val="00206989"/>
    <w:rsid w:val="00243811"/>
    <w:rsid w:val="002830E2"/>
    <w:rsid w:val="002A6A44"/>
    <w:rsid w:val="002E0222"/>
    <w:rsid w:val="003432A5"/>
    <w:rsid w:val="003577C0"/>
    <w:rsid w:val="00376680"/>
    <w:rsid w:val="003C1777"/>
    <w:rsid w:val="004439A1"/>
    <w:rsid w:val="00471055"/>
    <w:rsid w:val="00485839"/>
    <w:rsid w:val="004B49CA"/>
    <w:rsid w:val="004F613F"/>
    <w:rsid w:val="005130BE"/>
    <w:rsid w:val="00524F3D"/>
    <w:rsid w:val="00551E85"/>
    <w:rsid w:val="005C542E"/>
    <w:rsid w:val="005E0BE7"/>
    <w:rsid w:val="005F0733"/>
    <w:rsid w:val="0063176A"/>
    <w:rsid w:val="00683EF2"/>
    <w:rsid w:val="006A5C4D"/>
    <w:rsid w:val="006D6213"/>
    <w:rsid w:val="0070584F"/>
    <w:rsid w:val="007175EE"/>
    <w:rsid w:val="00723646"/>
    <w:rsid w:val="00791B10"/>
    <w:rsid w:val="008355C1"/>
    <w:rsid w:val="00846846"/>
    <w:rsid w:val="00902E00"/>
    <w:rsid w:val="00903304"/>
    <w:rsid w:val="0090563B"/>
    <w:rsid w:val="00934415"/>
    <w:rsid w:val="00983855"/>
    <w:rsid w:val="009D2DC5"/>
    <w:rsid w:val="00A323AC"/>
    <w:rsid w:val="00A66346"/>
    <w:rsid w:val="00A96E76"/>
    <w:rsid w:val="00AA457D"/>
    <w:rsid w:val="00AF08B4"/>
    <w:rsid w:val="00B1266B"/>
    <w:rsid w:val="00B43105"/>
    <w:rsid w:val="00B60E1C"/>
    <w:rsid w:val="00B8653F"/>
    <w:rsid w:val="00BD5C6E"/>
    <w:rsid w:val="00BD7234"/>
    <w:rsid w:val="00BF70D0"/>
    <w:rsid w:val="00C150DD"/>
    <w:rsid w:val="00CD1C89"/>
    <w:rsid w:val="00CF5112"/>
    <w:rsid w:val="00CF5448"/>
    <w:rsid w:val="00D04BF7"/>
    <w:rsid w:val="00D463F5"/>
    <w:rsid w:val="00D73CD7"/>
    <w:rsid w:val="00D86775"/>
    <w:rsid w:val="00DA3AAC"/>
    <w:rsid w:val="00DC1024"/>
    <w:rsid w:val="00DC2FC9"/>
    <w:rsid w:val="00E3256D"/>
    <w:rsid w:val="00E673A6"/>
    <w:rsid w:val="00E945D6"/>
    <w:rsid w:val="00EC02BC"/>
    <w:rsid w:val="00F11097"/>
    <w:rsid w:val="00F94DC4"/>
    <w:rsid w:val="00FB4747"/>
    <w:rsid w:val="00FE14E6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FAE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6E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2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213"/>
  </w:style>
  <w:style w:type="paragraph" w:styleId="Piedepgina">
    <w:name w:val="footer"/>
    <w:basedOn w:val="Normal"/>
    <w:link w:val="PiedepginaCar"/>
    <w:uiPriority w:val="99"/>
    <w:unhideWhenUsed/>
    <w:rsid w:val="006D62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213"/>
  </w:style>
  <w:style w:type="paragraph" w:styleId="Prrafodelista">
    <w:name w:val="List Paragraph"/>
    <w:basedOn w:val="Normal"/>
    <w:uiPriority w:val="34"/>
    <w:qFormat/>
    <w:rsid w:val="00B431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31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1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105"/>
    <w:rPr>
      <w:rFonts w:ascii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E1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4E6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4E6"/>
    <w:rPr>
      <w:b/>
      <w:bCs/>
      <w:sz w:val="20"/>
      <w:szCs w:val="20"/>
      <w:lang w:val="es-CO"/>
    </w:rPr>
  </w:style>
  <w:style w:type="table" w:styleId="Tablaconcuadrcula">
    <w:name w:val="Table Grid"/>
    <w:basedOn w:val="Tablanormal"/>
    <w:uiPriority w:val="39"/>
    <w:rsid w:val="00BD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2021-04-14T15:39:00Z</dcterms:created>
  <dcterms:modified xsi:type="dcterms:W3CDTF">2022-01-25T20:14:00Z</dcterms:modified>
</cp:coreProperties>
</file>